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662CC" w14:textId="2B6A8F58" w:rsidR="00E44208" w:rsidRDefault="00711D90">
      <w:pPr>
        <w:rPr>
          <w:b/>
          <w:vertAlign w:val="superscript"/>
        </w:rPr>
      </w:pPr>
      <w:r>
        <w:rPr>
          <w:b/>
        </w:rPr>
        <w:t>Nin</w:t>
      </w:r>
      <w:r w:rsidR="00074F65">
        <w:rPr>
          <w:b/>
        </w:rPr>
        <w:t>e</w:t>
      </w:r>
      <w:r>
        <w:rPr>
          <w:b/>
        </w:rPr>
        <w:t xml:space="preserve">teen Questions to Ask Before You Give to Any </w:t>
      </w:r>
      <w:r w:rsidR="00074F65">
        <w:rPr>
          <w:b/>
        </w:rPr>
        <w:t>Organization</w:t>
      </w:r>
    </w:p>
    <w:p w14:paraId="6CB8E79A" w14:textId="0C015D72" w:rsidR="009C5055" w:rsidRDefault="001E5A52" w:rsidP="009C5055">
      <w:r>
        <w:t xml:space="preserve">From </w:t>
      </w:r>
      <w:r w:rsidR="0032657F">
        <w:rPr>
          <w:i/>
        </w:rPr>
        <w:t>Eternal Perspective Ministries</w:t>
      </w:r>
      <w:r>
        <w:rPr>
          <w:i/>
        </w:rPr>
        <w:t xml:space="preserve">, </w:t>
      </w:r>
      <w:r>
        <w:t xml:space="preserve">by Randy Alcorn </w:t>
      </w:r>
    </w:p>
    <w:p w14:paraId="3209EDE6" w14:textId="77777777" w:rsidR="00D57615" w:rsidRDefault="00D57615" w:rsidP="009C5055">
      <w:bookmarkStart w:id="0" w:name="_GoBack"/>
      <w:bookmarkEnd w:id="0"/>
    </w:p>
    <w:p w14:paraId="7DA3C402" w14:textId="77777777" w:rsidR="00405C52" w:rsidRDefault="00405C52" w:rsidP="00074F65">
      <w:pPr>
        <w:pStyle w:val="ListParagraph"/>
        <w:numPr>
          <w:ilvl w:val="0"/>
          <w:numId w:val="2"/>
        </w:numPr>
      </w:pPr>
      <w:r>
        <w:t xml:space="preserve">Are there things about this ministry that make it uniquely worth investing in instead of a thousand other good causes? </w:t>
      </w:r>
    </w:p>
    <w:p w14:paraId="233BFF2B" w14:textId="77777777" w:rsidR="00405C52" w:rsidRDefault="00405C52" w:rsidP="00074F65">
      <w:pPr>
        <w:pStyle w:val="ListParagraph"/>
        <w:numPr>
          <w:ilvl w:val="0"/>
          <w:numId w:val="2"/>
        </w:numPr>
      </w:pPr>
      <w:r>
        <w:t xml:space="preserve">Before giving elsewhere, have I fulfilled my primary giving responsibility to my local church? </w:t>
      </w:r>
    </w:p>
    <w:p w14:paraId="7024460F" w14:textId="77777777" w:rsidR="004635E9" w:rsidRDefault="00405C52" w:rsidP="00074F65">
      <w:pPr>
        <w:pStyle w:val="ListParagraph"/>
        <w:numPr>
          <w:ilvl w:val="0"/>
          <w:numId w:val="2"/>
        </w:numPr>
      </w:pPr>
      <w:r>
        <w:t xml:space="preserve">Have I not only studied the literature from this ministry, but talked with others who know it close up but have no vested interests in it? </w:t>
      </w:r>
    </w:p>
    <w:p w14:paraId="5453E5F4" w14:textId="77777777" w:rsidR="00C22746" w:rsidRDefault="00C22746" w:rsidP="00074F65">
      <w:pPr>
        <w:pStyle w:val="ListParagraph"/>
        <w:numPr>
          <w:ilvl w:val="0"/>
          <w:numId w:val="2"/>
        </w:numPr>
      </w:pPr>
      <w:r>
        <w:t xml:space="preserve">Have I considered a ministry or vision trip to see and participate in what this ministry is actually doing on the field? </w:t>
      </w:r>
    </w:p>
    <w:p w14:paraId="6FF8CC8D" w14:textId="77777777" w:rsidR="00C22746" w:rsidRDefault="00C22746" w:rsidP="00074F65">
      <w:pPr>
        <w:pStyle w:val="ListParagraph"/>
        <w:numPr>
          <w:ilvl w:val="0"/>
          <w:numId w:val="2"/>
        </w:numPr>
      </w:pPr>
      <w:r>
        <w:t xml:space="preserve">Does the ministry’s staff demonstrate a servant-hearted concern for those to whom they minister? </w:t>
      </w:r>
    </w:p>
    <w:p w14:paraId="1D147F50" w14:textId="77777777" w:rsidR="00C22746" w:rsidRDefault="00C22746" w:rsidP="00074F65">
      <w:pPr>
        <w:pStyle w:val="ListParagraph"/>
        <w:numPr>
          <w:ilvl w:val="0"/>
          <w:numId w:val="2"/>
        </w:numPr>
      </w:pPr>
      <w:r>
        <w:t xml:space="preserve">Do the organization’s workers demonstrate a sense of unity, camaraderie and mutual respect? </w:t>
      </w:r>
    </w:p>
    <w:p w14:paraId="6A8D3FED" w14:textId="77777777" w:rsidR="00C22746" w:rsidRDefault="00C22746" w:rsidP="00074F65">
      <w:pPr>
        <w:pStyle w:val="ListParagraph"/>
        <w:numPr>
          <w:ilvl w:val="0"/>
          <w:numId w:val="2"/>
        </w:numPr>
      </w:pPr>
      <w:r>
        <w:t xml:space="preserve">Have I talked directly with people at the “lower levels” of this ministry, not just executives and PR people? </w:t>
      </w:r>
    </w:p>
    <w:p w14:paraId="1E80A041" w14:textId="77777777" w:rsidR="00C22746" w:rsidRDefault="00C22746" w:rsidP="00074F65">
      <w:pPr>
        <w:pStyle w:val="ListParagraph"/>
        <w:numPr>
          <w:ilvl w:val="0"/>
          <w:numId w:val="2"/>
        </w:numPr>
      </w:pPr>
      <w:r>
        <w:t xml:space="preserve">Is this ministry biblically sound and Christ-centered? </w:t>
      </w:r>
    </w:p>
    <w:p w14:paraId="11965FF6" w14:textId="77777777" w:rsidR="00C22746" w:rsidRDefault="00C22746" w:rsidP="00074F65">
      <w:pPr>
        <w:pStyle w:val="ListParagraph"/>
        <w:numPr>
          <w:ilvl w:val="0"/>
          <w:numId w:val="2"/>
        </w:numPr>
      </w:pPr>
      <w:r>
        <w:t xml:space="preserve">What kind of character, integrity, purity, and humility is demonstrated by the ministry leaders? </w:t>
      </w:r>
    </w:p>
    <w:p w14:paraId="0AA863D1" w14:textId="77777777" w:rsidR="00C22746" w:rsidRDefault="00C22746" w:rsidP="00074F65">
      <w:pPr>
        <w:pStyle w:val="ListParagraph"/>
        <w:numPr>
          <w:ilvl w:val="0"/>
          <w:numId w:val="2"/>
        </w:numPr>
      </w:pPr>
      <w:r>
        <w:t>What kind of accountability structures does the organization have?</w:t>
      </w:r>
    </w:p>
    <w:p w14:paraId="7C00365A" w14:textId="081C845F" w:rsidR="009C5055" w:rsidRDefault="002C10D3" w:rsidP="00074F65">
      <w:pPr>
        <w:pStyle w:val="ListParagraph"/>
        <w:numPr>
          <w:ilvl w:val="0"/>
          <w:numId w:val="2"/>
        </w:numPr>
      </w:pPr>
      <w:r>
        <w:t xml:space="preserve">If this is a secular or semi-Christian organization rather than a distinctively Christian one, what are the compelling reasons for giving to it? </w:t>
      </w:r>
      <w:r w:rsidR="009C5055">
        <w:t xml:space="preserve"> </w:t>
      </w:r>
    </w:p>
    <w:p w14:paraId="490EE423" w14:textId="3355580B" w:rsidR="002C10D3" w:rsidRDefault="002C10D3" w:rsidP="00074F65">
      <w:pPr>
        <w:pStyle w:val="ListParagraph"/>
        <w:numPr>
          <w:ilvl w:val="0"/>
          <w:numId w:val="2"/>
        </w:numPr>
      </w:pPr>
      <w:r>
        <w:t xml:space="preserve">How clear are this organization’s goals and objectives, strategies and tactics, and how effective are they in carrying them out? </w:t>
      </w:r>
    </w:p>
    <w:p w14:paraId="0698E9FE" w14:textId="5F7E5310" w:rsidR="002C10D3" w:rsidRDefault="002C10D3" w:rsidP="00074F65">
      <w:pPr>
        <w:pStyle w:val="ListParagraph"/>
        <w:numPr>
          <w:ilvl w:val="0"/>
          <w:numId w:val="2"/>
        </w:numPr>
      </w:pPr>
      <w:r>
        <w:t xml:space="preserve">Is </w:t>
      </w:r>
      <w:r w:rsidR="001E5A52">
        <w:t xml:space="preserve">this organization teachable and open to improvement to become more strategic in their efforts? </w:t>
      </w:r>
    </w:p>
    <w:p w14:paraId="7EF6DCB7" w14:textId="79F3DFA4" w:rsidR="001E5A52" w:rsidRDefault="001E5A52" w:rsidP="00074F65">
      <w:pPr>
        <w:pStyle w:val="ListParagraph"/>
        <w:numPr>
          <w:ilvl w:val="0"/>
          <w:numId w:val="2"/>
        </w:numPr>
      </w:pPr>
      <w:r>
        <w:t xml:space="preserve">Am I certain I’ve gotten an objective view of this ministry, or have they given me the red carpet treatment so I’ve seen the positives without the negatives? </w:t>
      </w:r>
    </w:p>
    <w:p w14:paraId="0D93CB88" w14:textId="23506DD2" w:rsidR="001E5A52" w:rsidRDefault="001E5A52" w:rsidP="00074F65">
      <w:pPr>
        <w:pStyle w:val="ListParagraph"/>
        <w:numPr>
          <w:ilvl w:val="0"/>
          <w:numId w:val="2"/>
        </w:numPr>
      </w:pPr>
      <w:r>
        <w:t xml:space="preserve">What view of God and people is demonstrated in this organization’s fundraising techniques? </w:t>
      </w:r>
    </w:p>
    <w:p w14:paraId="66CEB707" w14:textId="7B9D06AA" w:rsidR="001E5A52" w:rsidRDefault="001E5A52" w:rsidP="00074F65">
      <w:pPr>
        <w:pStyle w:val="ListParagraph"/>
        <w:numPr>
          <w:ilvl w:val="0"/>
          <w:numId w:val="2"/>
        </w:numPr>
      </w:pPr>
      <w:r>
        <w:t xml:space="preserve">How much money does the organization spend on overhead expenses and fundraising, and how much in actual ministry to people? </w:t>
      </w:r>
    </w:p>
    <w:p w14:paraId="5F91E8CE" w14:textId="25ADE51C" w:rsidR="001E5A52" w:rsidRDefault="001E5A52" w:rsidP="00074F65">
      <w:pPr>
        <w:pStyle w:val="ListParagraph"/>
        <w:numPr>
          <w:ilvl w:val="0"/>
          <w:numId w:val="2"/>
        </w:numPr>
      </w:pPr>
      <w:r>
        <w:t xml:space="preserve">Does this ministry show a clear understanding of cross-cultural ministry factors and local conditions and how the flow of money may affect them? </w:t>
      </w:r>
    </w:p>
    <w:p w14:paraId="5215B42C" w14:textId="49B7983D" w:rsidR="001E5A52" w:rsidRDefault="001E5A52" w:rsidP="00074F65">
      <w:pPr>
        <w:pStyle w:val="ListParagraph"/>
        <w:numPr>
          <w:ilvl w:val="0"/>
          <w:numId w:val="2"/>
        </w:numPr>
      </w:pPr>
      <w:r>
        <w:t xml:space="preserve">Does this organization speak well of others and cooperate with them? </w:t>
      </w:r>
    </w:p>
    <w:p w14:paraId="1B3B36F2" w14:textId="23582A16" w:rsidR="001E5A52" w:rsidRDefault="001E5A52" w:rsidP="00074F65">
      <w:pPr>
        <w:pStyle w:val="ListParagraph"/>
        <w:numPr>
          <w:ilvl w:val="0"/>
          <w:numId w:val="2"/>
        </w:numPr>
      </w:pPr>
      <w:r>
        <w:t xml:space="preserve">Is this ministry pervaded by a distinctly eternal perspective on life, ministry, and resources? </w:t>
      </w:r>
    </w:p>
    <w:p w14:paraId="66B0795C" w14:textId="77777777" w:rsidR="001E5A52" w:rsidRPr="009C5055" w:rsidRDefault="001E5A52" w:rsidP="001E5A52"/>
    <w:sectPr w:rsidR="001E5A52" w:rsidRPr="009C5055" w:rsidSect="00A8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1D6E"/>
    <w:multiLevelType w:val="hybridMultilevel"/>
    <w:tmpl w:val="F0EC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23BD"/>
    <w:multiLevelType w:val="hybridMultilevel"/>
    <w:tmpl w:val="D01A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55"/>
    <w:rsid w:val="00024B3A"/>
    <w:rsid w:val="00074F65"/>
    <w:rsid w:val="001E5A52"/>
    <w:rsid w:val="00210BED"/>
    <w:rsid w:val="002C10D3"/>
    <w:rsid w:val="0032657F"/>
    <w:rsid w:val="003C2262"/>
    <w:rsid w:val="00405C52"/>
    <w:rsid w:val="004635E9"/>
    <w:rsid w:val="005A549F"/>
    <w:rsid w:val="00711D90"/>
    <w:rsid w:val="008413D8"/>
    <w:rsid w:val="009C5055"/>
    <w:rsid w:val="00A87172"/>
    <w:rsid w:val="00B73A83"/>
    <w:rsid w:val="00C22746"/>
    <w:rsid w:val="00C53F90"/>
    <w:rsid w:val="00D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AC5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2018-12-14T21:56:00Z</dcterms:created>
  <dcterms:modified xsi:type="dcterms:W3CDTF">2018-12-15T02:38:00Z</dcterms:modified>
</cp:coreProperties>
</file>